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5E7" w:rsidRPr="00D275E7" w:rsidRDefault="000440E5" w:rsidP="00BF6779">
      <w:pPr>
        <w:rPr>
          <w:rFonts w:cs="Helvetica"/>
          <w:b/>
          <w:sz w:val="24"/>
          <w:szCs w:val="24"/>
          <w:u w:val="single"/>
        </w:rPr>
      </w:pPr>
      <w:bookmarkStart w:id="0" w:name="_GoBack"/>
      <w:bookmarkEnd w:id="0"/>
      <w:r w:rsidRPr="00D275E7">
        <w:rPr>
          <w:rFonts w:cs="Helvetica"/>
          <w:b/>
          <w:sz w:val="24"/>
          <w:szCs w:val="24"/>
          <w:u w:val="single"/>
        </w:rPr>
        <w:t xml:space="preserve">ANNEX </w:t>
      </w:r>
      <w:r w:rsidR="00700FDF">
        <w:rPr>
          <w:rFonts w:cs="Helvetica"/>
          <w:b/>
          <w:sz w:val="24"/>
          <w:szCs w:val="24"/>
          <w:u w:val="single"/>
        </w:rPr>
        <w:t>8</w:t>
      </w:r>
    </w:p>
    <w:p w:rsidR="00D275E7" w:rsidRPr="00D275E7" w:rsidRDefault="00D275E7" w:rsidP="00BF6779">
      <w:pPr>
        <w:rPr>
          <w:rFonts w:cs="Helvetica"/>
          <w:b/>
          <w:sz w:val="24"/>
          <w:szCs w:val="24"/>
          <w:u w:val="single"/>
        </w:rPr>
      </w:pPr>
    </w:p>
    <w:p w:rsidR="000440E5" w:rsidRPr="00D275E7" w:rsidRDefault="000440E5" w:rsidP="00BF6779">
      <w:pPr>
        <w:rPr>
          <w:rFonts w:cs="Helvetica"/>
          <w:b/>
          <w:sz w:val="24"/>
          <w:szCs w:val="24"/>
          <w:u w:val="single"/>
        </w:rPr>
      </w:pPr>
      <w:r w:rsidRPr="00D275E7">
        <w:rPr>
          <w:rFonts w:cs="Helvetica"/>
          <w:b/>
          <w:sz w:val="24"/>
          <w:szCs w:val="24"/>
          <w:u w:val="single"/>
        </w:rPr>
        <w:t>CODIS D’ACTIVITATS</w:t>
      </w:r>
    </w:p>
    <w:p w:rsidR="00D275E7" w:rsidRPr="00D275E7" w:rsidRDefault="00D275E7" w:rsidP="00BF6779">
      <w:pPr>
        <w:rPr>
          <w:rFonts w:cs="Helvetica"/>
          <w:b/>
          <w:sz w:val="24"/>
          <w:szCs w:val="24"/>
          <w:u w:val="single"/>
        </w:rPr>
      </w:pPr>
    </w:p>
    <w:p w:rsidR="000440E5" w:rsidRPr="00D275E7" w:rsidRDefault="000440E5" w:rsidP="00DF11D0">
      <w:pPr>
        <w:rPr>
          <w:rFonts w:cs="Helvetica"/>
          <w:b/>
          <w:sz w:val="24"/>
          <w:szCs w:val="24"/>
          <w:u w:val="single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6"/>
        <w:gridCol w:w="1843"/>
      </w:tblGrid>
      <w:tr w:rsidR="00D275E7" w:rsidRPr="00D275E7" w:rsidTr="00D275E7">
        <w:trPr>
          <w:trHeight w:val="330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5E7" w:rsidRPr="00D275E7" w:rsidRDefault="00F87C3A" w:rsidP="00545ADC">
            <w:pPr>
              <w:jc w:val="left"/>
              <w:rPr>
                <w:rFonts w:cs="Helvetica"/>
                <w:b/>
                <w:sz w:val="20"/>
              </w:rPr>
            </w:pPr>
            <w:r>
              <w:rPr>
                <w:rFonts w:cs="Helvetica"/>
                <w:b/>
                <w:sz w:val="20"/>
              </w:rPr>
              <w:t>PRODUCTE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5E7" w:rsidRPr="00D275E7" w:rsidRDefault="00D275E7" w:rsidP="00545ADC">
            <w:pPr>
              <w:jc w:val="right"/>
              <w:rPr>
                <w:rFonts w:cs="Helvetica"/>
                <w:b/>
                <w:sz w:val="20"/>
              </w:rPr>
            </w:pPr>
            <w:r w:rsidRPr="00D275E7">
              <w:rPr>
                <w:rFonts w:cs="Helvetica"/>
                <w:b/>
                <w:sz w:val="20"/>
              </w:rPr>
              <w:t>CODI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BLAT TOU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BLAT DUR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SEGOL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ORDI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CIVADA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BLAT DE MORO GRA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ARROS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CEREALS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PÈSOLS, FAVES I TRAMUSSOS DOLÇOS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360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LLENTIES, CIGRONS I VECES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361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CULTIUS PROTEAGINOSOS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PATATES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130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REMOLATXA SUCRERA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131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COLZA I NAP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GIRA-SOL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SOIA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LLI NO TEXTIL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364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OLEAGINOSES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LUPOL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133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TABAC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134</w:t>
            </w:r>
          </w:p>
        </w:tc>
      </w:tr>
      <w:tr w:rsidR="00545ADC" w:rsidRPr="00D275E7" w:rsidTr="00D275E7">
        <w:trPr>
          <w:trHeight w:val="308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PLANTES MEDICINALS, CONDIMENTS, PLANTES AROMÀTIQUES I ESPÈCIES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CANYA DE SUCRE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COTO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LLI TEXTIL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373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CANEM TEXTIL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374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FIBRES VEGETALS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10611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P.INDUSTRIALS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COL-I-FLOR I BRÒQUIL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ENCIAMS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TOMAQUETS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BLAT DE MORO DOLÇ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375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lastRenderedPageBreak/>
              <w:t>PASTANAGUES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3392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3393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CEBES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3394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MELONS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3412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MADUIXOTS I MADUIXES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3413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HORTALISSES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10790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BOLETS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139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BULBS, CEBES I TUBERCLES DE FLORS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FLORS I CAPOLLS DE FLORS TALLADES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P.ORNAMENTAL TEST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LLAVORS DE CONREUS HERBACIS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142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PLANT.ESCARDA FARRAT I CRUCÍFERES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144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BLAT DE MORO FARRATGER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326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LLEGUMINOSES EN VERD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10922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FARRATGES EN VERD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10923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GUARET SENSE AJUT - Encara que tingui PU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315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GUARET AMB AJUT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316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PRATS TEMPORALS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147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CULTIUS HERBACIS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148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TERRES LLOGADES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149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PRATS PERMANENTS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150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PASTURES PERMANENTS AMB DRET AJUT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314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PASTURES POBRES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151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POMA DE TAULA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3491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POMA PER A SIDRA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3492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PERA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3493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CODONYS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3494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NESPRA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3495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A.FRUITERS DE LLAVOR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3496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CIRERERS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3501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PRUNES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3502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ALBERCOCS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3503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PRESSECS I NECTARINA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3504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A.FRUITA DE PINYOL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3505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NOUS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3511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lastRenderedPageBreak/>
              <w:t>AVELLANES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3512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AMETLLES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3513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CASTANYES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3514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GARROFES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3302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ALTRA FRUITA SECA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3515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FIGUES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3521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MAGRANES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3522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GROSELLA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3523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GERD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3524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A.PETITFRUIT I BAIES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3525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PLATANERA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3531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ALVOCAT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3532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XIRIMOIA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3533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KIWI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3534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ALT.FRUITS TROPICALS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3535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TARONGES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3541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MANDARINES, CLEMENTINES I FRT. SIMILARS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LLIMONES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CEDRAT-ARANJA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3571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CITRICS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3572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OLIVES DE TAULA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OLIVES PER OLI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OLI D'OLIVA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SUBPROD.OLEICULTURA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RAIM DE TAULA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MACABEU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2860 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GARNATXA NEGRA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CABERNET SAUVIGNON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PARELLADA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ULL DE LLEBRE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CHARDONNAY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XAREL.LO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MERLOT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SAMSÓ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BLANCS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lastRenderedPageBreak/>
              <w:t>ALTRES NEGRES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286A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GARNATXA BLANCA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286B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RAIM PER ALTRES VINS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P.DIVERSOS VITICULTU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VINS DE D.O.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289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VINS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290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PANSES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291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SUBPORDUCTES DE LA VITICULTURA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304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CONREUS PERM.HIVERN.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156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VIVERS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157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 CONR.PERMANENT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158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PLANTACIONS EN CREACIÓ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159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PROD.VEG.TRANSFORMAT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SUBPRODUCTE VEGETAL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LLET DE VACA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LLET DE BÚFALA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262K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PRODUCT.LACTICS BOVI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LLET OVELLA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164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LLET CABRA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LLANA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166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P.LACTICS BÚFALA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262L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P.LACTICS 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P.LACTICS CABRUM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OUS PER CONSUM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169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OUS PER COVAR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532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MEL I P.APICOLES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313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BOVI INTEGRACIO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307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OVI I CABRUM INTEGR.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308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PORCI INTEGRACIO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309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AVIRAM INTEGRACIO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310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INTEGRACIONS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311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FEMS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800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PROD. ORIGEN ANIMAL SENSE TRANSFORMAR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900K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TRANSFORMACIÓ DE CARN I ALTRES PRODUCTES ANIMALS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900L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SERVEIS RELACIONATS AMB ANIMALS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1200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lastRenderedPageBreak/>
              <w:t>INGRESSOS ARRENDAMENT TERRES AGRICOLES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172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SUPERFICIE FORESTAL EXCEPTE MATOLL CICLE CURT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50205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MATOLL DE CICLE CURT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50210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SILVICULTURA I PRODUCTES DE LA FUSTA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1020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TREBALL A TERCERS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177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INTERESSOS,RETORNS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178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AGRITURISME, RESTAURAC. I ALTRES RECREATIVES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179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PRODUCCIÓ D'ENERGIA RENOVABLE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2030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ACTIV. LUCRATIVES  RELACIONADES AMB EXPLOT.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9000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INGRESSOS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181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INDEMNITZACIONS ASSEG. AGRARIES NO ASSIGNADES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90200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ALTRES SUPERFICIES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182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HORTS FAMILIARS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20000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SUPERFICIE AGRICOLA UTIL NO CULTIVADA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right"/>
              <w:rPr>
                <w:rFonts w:cs="Helvetica"/>
                <w:sz w:val="18"/>
                <w:szCs w:val="18"/>
              </w:rPr>
            </w:pPr>
            <w:r w:rsidRPr="00D275E7">
              <w:rPr>
                <w:rFonts w:cs="Helvetica"/>
                <w:sz w:val="18"/>
                <w:szCs w:val="18"/>
              </w:rPr>
              <w:t>50100</w:t>
            </w: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21.Búfales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22. Equí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2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24. Bovins de menys d'un any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2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25. Bovins mascles entre 1 i 2 anys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2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26. Bovins femelles entre 1 i 2 anys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2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27. Toros de més de 2 anys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2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28. Braves per reposició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2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29. Braves per a la venda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29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30. Vaques de llet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32. Altres vaques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33. Ruscos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34. Conilles de cria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35. Conills mascles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36. Conills d'engreix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38. Cabres de cria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39. Cabrum, altres animals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40. Ovelles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41. Altres ovins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43. Garrins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44. Truges reproductores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45. Porcs d'engreix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lastRenderedPageBreak/>
              <w:t>46. Altres porcs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47. Pollastres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48. Gallines ponedores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49. Altre aviram de corral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  <w:tr w:rsidR="00545ADC" w:rsidRPr="00D275E7" w:rsidTr="00D275E7">
        <w:trPr>
          <w:trHeight w:val="3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color w:val="000000"/>
                <w:sz w:val="20"/>
              </w:rPr>
            </w:pPr>
            <w:r w:rsidRPr="00D275E7">
              <w:rPr>
                <w:rFonts w:cs="Helvetica"/>
                <w:color w:val="000000"/>
                <w:sz w:val="20"/>
              </w:rPr>
              <w:t>50. Altres animals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ADC" w:rsidRPr="00D275E7" w:rsidRDefault="00545ADC" w:rsidP="00545ADC">
            <w:pPr>
              <w:jc w:val="left"/>
              <w:rPr>
                <w:rFonts w:cs="Helvetica"/>
                <w:szCs w:val="22"/>
              </w:rPr>
            </w:pPr>
          </w:p>
        </w:tc>
      </w:tr>
    </w:tbl>
    <w:p w:rsidR="00071053" w:rsidRPr="00071053" w:rsidRDefault="00071053" w:rsidP="00071053">
      <w:pPr>
        <w:jc w:val="left"/>
        <w:rPr>
          <w:rFonts w:cs="Helvetica"/>
          <w:b/>
          <w:i/>
          <w:sz w:val="24"/>
          <w:szCs w:val="24"/>
          <w:u w:val="single"/>
        </w:rPr>
      </w:pPr>
    </w:p>
    <w:p w:rsidR="00132446" w:rsidRPr="00071053" w:rsidRDefault="00132446">
      <w:pPr>
        <w:pStyle w:val="Textindependent"/>
        <w:rPr>
          <w:rFonts w:ascii="Arial" w:hAnsi="Arial"/>
          <w:b w:val="0"/>
          <w:sz w:val="24"/>
          <w:szCs w:val="24"/>
          <w:u w:val="none"/>
          <w:lang w:val="es-ES_tradnl"/>
        </w:rPr>
      </w:pPr>
    </w:p>
    <w:sectPr w:rsidR="00132446" w:rsidRPr="00071053" w:rsidSect="00D275E7">
      <w:headerReference w:type="default" r:id="rId8"/>
      <w:footerReference w:type="default" r:id="rId9"/>
      <w:type w:val="continuous"/>
      <w:pgSz w:w="11906" w:h="16838"/>
      <w:pgMar w:top="2694" w:right="1020" w:bottom="1702" w:left="1723" w:header="708" w:footer="3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3D4" w:rsidRDefault="004E53D4">
      <w:r>
        <w:separator/>
      </w:r>
    </w:p>
  </w:endnote>
  <w:endnote w:type="continuationSeparator" w:id="0">
    <w:p w:rsidR="004E53D4" w:rsidRDefault="004E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DC3" w:rsidRPr="00407DB5" w:rsidRDefault="006D5DC3" w:rsidP="006D5DC3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6D5DC3" w:rsidRPr="00407DB5" w:rsidRDefault="006D5DC3" w:rsidP="006D5DC3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6D5DC3" w:rsidRPr="00407DB5" w:rsidRDefault="006D5DC3" w:rsidP="006D5DC3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6D5DC3" w:rsidRDefault="00700FDF" w:rsidP="006D5DC3">
    <w:pPr>
      <w:pStyle w:val="Peu"/>
      <w:rPr>
        <w:rFonts w:cs="Helvetica"/>
        <w:sz w:val="10"/>
      </w:rPr>
    </w:pPr>
    <w:hyperlink r:id="rId1" w:history="1">
      <w:r w:rsidR="006D5DC3">
        <w:rPr>
          <w:rStyle w:val="Enlla"/>
          <w:rFonts w:cs="Helvetica"/>
          <w:sz w:val="14"/>
          <w:szCs w:val="14"/>
        </w:rPr>
        <w:t>http://agricultura.gencat.cat/</w:t>
      </w:r>
    </w:hyperlink>
    <w:r w:rsidR="006D5DC3">
      <w:rPr>
        <w:rFonts w:cs="Helvetica"/>
        <w:sz w:val="10"/>
      </w:rPr>
      <w:fldChar w:fldCharType="begin"/>
    </w:r>
    <w:r w:rsidR="006D5DC3">
      <w:rPr>
        <w:rFonts w:cs="Helvetica"/>
        <w:sz w:val="10"/>
      </w:rPr>
      <w:instrText xml:space="preserve"> USERADDRESS  \* MERGEFORMAT </w:instrText>
    </w:r>
    <w:r w:rsidR="006D5DC3">
      <w:rPr>
        <w:rFonts w:cs="Helvetica"/>
        <w:sz w:val="10"/>
      </w:rPr>
      <w:fldChar w:fldCharType="end"/>
    </w:r>
    <w:r w:rsidR="006D5DC3">
      <w:rPr>
        <w:rFonts w:cs="Helvetica"/>
        <w:sz w:val="10"/>
      </w:rPr>
      <w:fldChar w:fldCharType="begin"/>
    </w:r>
    <w:r w:rsidR="006D5DC3">
      <w:rPr>
        <w:rFonts w:cs="Helvetica"/>
        <w:sz w:val="10"/>
      </w:rPr>
      <w:instrText xml:space="preserve"> USERADDRESS  \* MERGEFORMAT </w:instrText>
    </w:r>
    <w:r w:rsidR="006D5DC3">
      <w:rPr>
        <w:rFonts w:cs="Helvetica"/>
        <w:sz w:val="10"/>
      </w:rPr>
      <w:fldChar w:fldCharType="end"/>
    </w:r>
  </w:p>
  <w:p w:rsidR="000F5B3D" w:rsidRDefault="000F5B3D">
    <w:pPr>
      <w:pStyle w:val="Peu"/>
    </w:pPr>
  </w:p>
  <w:p w:rsidR="000F5B3D" w:rsidRDefault="000F5B3D" w:rsidP="006D5DC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3D4" w:rsidRDefault="004E53D4">
      <w:r>
        <w:separator/>
      </w:r>
    </w:p>
  </w:footnote>
  <w:footnote w:type="continuationSeparator" w:id="0">
    <w:p w:rsidR="004E53D4" w:rsidRDefault="004E5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25" w:rsidRDefault="00572AB7" w:rsidP="00D56725">
    <w:pPr>
      <w:pStyle w:val="Capalera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page">
            <wp:posOffset>687705</wp:posOffset>
          </wp:positionH>
          <wp:positionV relativeFrom="page">
            <wp:posOffset>447400</wp:posOffset>
          </wp:positionV>
          <wp:extent cx="280670" cy="326390"/>
          <wp:effectExtent l="0" t="0" r="0" b="0"/>
          <wp:wrapTopAndBottom/>
          <wp:docPr id="3" name="Imatge 4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6725">
      <w:rPr>
        <w:sz w:val="24"/>
        <w:szCs w:val="24"/>
      </w:rPr>
      <w:t>Generalitat de Catalunya</w:t>
    </w:r>
  </w:p>
  <w:p w:rsidR="00D56725" w:rsidRDefault="00D56725" w:rsidP="00D56725">
    <w:pPr>
      <w:rPr>
        <w:sz w:val="24"/>
      </w:rPr>
    </w:pPr>
    <w:r>
      <w:rPr>
        <w:sz w:val="24"/>
      </w:rPr>
      <w:t xml:space="preserve">Departament d'Acció Climàtica, </w:t>
    </w:r>
  </w:p>
  <w:p w:rsidR="00D56725" w:rsidRDefault="00D56725" w:rsidP="00D56725">
    <w:pPr>
      <w:rPr>
        <w:sz w:val="24"/>
      </w:rPr>
    </w:pPr>
    <w:r>
      <w:rPr>
        <w:sz w:val="24"/>
      </w:rPr>
      <w:t xml:space="preserve">Alimentació i Agenda Rural </w:t>
    </w:r>
  </w:p>
  <w:p w:rsidR="00D56725" w:rsidRDefault="00D56725" w:rsidP="00D56725">
    <w:pPr>
      <w:pStyle w:val="Capalera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D56725" w:rsidRPr="00B91F3A" w:rsidRDefault="00D56725" w:rsidP="00D56725">
    <w:pPr>
      <w:pStyle w:val="Capalera"/>
      <w:rPr>
        <w:sz w:val="16"/>
        <w:szCs w:val="16"/>
      </w:rPr>
    </w:pPr>
    <w:r>
      <w:rPr>
        <w:sz w:val="16"/>
        <w:szCs w:val="16"/>
      </w:rPr>
      <w:t>Gabinet Tècnic</w:t>
    </w:r>
  </w:p>
  <w:p w:rsidR="00D56725" w:rsidRPr="006A674C" w:rsidRDefault="00D56725" w:rsidP="00D56725">
    <w:pPr>
      <w:pStyle w:val="Capalera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D5DC3" w:rsidRDefault="006D5DC3">
    <w:pPr>
      <w:pStyle w:val="Capalera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325"/>
    <w:multiLevelType w:val="hybridMultilevel"/>
    <w:tmpl w:val="FEFA698C"/>
    <w:lvl w:ilvl="0" w:tplc="040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A0339"/>
    <w:multiLevelType w:val="multilevel"/>
    <w:tmpl w:val="650E2906"/>
    <w:lvl w:ilvl="0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71A4B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C395A94"/>
    <w:multiLevelType w:val="hybridMultilevel"/>
    <w:tmpl w:val="AB1E4AE4"/>
    <w:lvl w:ilvl="0" w:tplc="DFA201D6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DBF5E15"/>
    <w:multiLevelType w:val="singleLevel"/>
    <w:tmpl w:val="456CC4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D23EF8"/>
    <w:multiLevelType w:val="hybridMultilevel"/>
    <w:tmpl w:val="EAC08282"/>
    <w:lvl w:ilvl="0" w:tplc="456CC4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A6C96"/>
    <w:multiLevelType w:val="hybridMultilevel"/>
    <w:tmpl w:val="08724D7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C6E08"/>
    <w:multiLevelType w:val="hybridMultilevel"/>
    <w:tmpl w:val="7E0E750E"/>
    <w:lvl w:ilvl="0" w:tplc="EEFE38B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A6B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94D1B"/>
    <w:multiLevelType w:val="hybridMultilevel"/>
    <w:tmpl w:val="A53803F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82669"/>
    <w:multiLevelType w:val="hybridMultilevel"/>
    <w:tmpl w:val="044C2F5C"/>
    <w:lvl w:ilvl="0" w:tplc="0403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2B2DE4"/>
    <w:multiLevelType w:val="multilevel"/>
    <w:tmpl w:val="3E3AA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C2129E"/>
    <w:multiLevelType w:val="hybridMultilevel"/>
    <w:tmpl w:val="8FCC1C60"/>
    <w:lvl w:ilvl="0" w:tplc="C45CAC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65130"/>
    <w:multiLevelType w:val="hybridMultilevel"/>
    <w:tmpl w:val="D040DFA2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90569D"/>
    <w:multiLevelType w:val="hybridMultilevel"/>
    <w:tmpl w:val="F156121C"/>
    <w:lvl w:ilvl="0" w:tplc="714279A4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6" w15:restartNumberingAfterBreak="0">
    <w:nsid w:val="39827AE6"/>
    <w:multiLevelType w:val="hybridMultilevel"/>
    <w:tmpl w:val="252C7DD8"/>
    <w:lvl w:ilvl="0" w:tplc="00BA3F2A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EE686B"/>
    <w:multiLevelType w:val="hybridMultilevel"/>
    <w:tmpl w:val="5A144E8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D37AA"/>
    <w:multiLevelType w:val="hybridMultilevel"/>
    <w:tmpl w:val="650E2906"/>
    <w:lvl w:ilvl="0" w:tplc="C6CE79C2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486AAE"/>
    <w:multiLevelType w:val="hybridMultilevel"/>
    <w:tmpl w:val="B6E4DF1A"/>
    <w:lvl w:ilvl="0" w:tplc="C6CE79C2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5D7ED9"/>
    <w:multiLevelType w:val="hybridMultilevel"/>
    <w:tmpl w:val="4ED48398"/>
    <w:lvl w:ilvl="0" w:tplc="9AB8F172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22" w15:restartNumberingAfterBreak="0">
    <w:nsid w:val="4D3C2F11"/>
    <w:multiLevelType w:val="hybridMultilevel"/>
    <w:tmpl w:val="A53803F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576B6"/>
    <w:multiLevelType w:val="hybridMultilevel"/>
    <w:tmpl w:val="442003B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25" w15:restartNumberingAfterBreak="0">
    <w:nsid w:val="54F04FD2"/>
    <w:multiLevelType w:val="multilevel"/>
    <w:tmpl w:val="B6E4DF1A"/>
    <w:lvl w:ilvl="0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031C71"/>
    <w:multiLevelType w:val="multilevel"/>
    <w:tmpl w:val="4C942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7" w15:restartNumberingAfterBreak="0">
    <w:nsid w:val="6149754E"/>
    <w:multiLevelType w:val="hybridMultilevel"/>
    <w:tmpl w:val="632019C8"/>
    <w:lvl w:ilvl="0" w:tplc="2D3CBADE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Arial" w:hint="default"/>
        <w:b/>
      </w:rPr>
    </w:lvl>
    <w:lvl w:ilvl="1" w:tplc="3C9E0A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20E524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D1733A"/>
    <w:multiLevelType w:val="hybridMultilevel"/>
    <w:tmpl w:val="7C30BBFC"/>
    <w:lvl w:ilvl="0" w:tplc="3F589F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69966E19"/>
    <w:multiLevelType w:val="hybridMultilevel"/>
    <w:tmpl w:val="3250AFDE"/>
    <w:lvl w:ilvl="0" w:tplc="743CBE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 w15:restartNumberingAfterBreak="0">
    <w:nsid w:val="7B9F46F8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C577B0D"/>
    <w:multiLevelType w:val="hybridMultilevel"/>
    <w:tmpl w:val="6E6ED6D6"/>
    <w:lvl w:ilvl="0" w:tplc="B8CE56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21"/>
  </w:num>
  <w:num w:numId="4">
    <w:abstractNumId w:val="30"/>
  </w:num>
  <w:num w:numId="5">
    <w:abstractNumId w:val="4"/>
  </w:num>
  <w:num w:numId="6">
    <w:abstractNumId w:val="0"/>
  </w:num>
  <w:num w:numId="7">
    <w:abstractNumId w:val="26"/>
  </w:num>
  <w:num w:numId="8">
    <w:abstractNumId w:val="28"/>
  </w:num>
  <w:num w:numId="9">
    <w:abstractNumId w:val="11"/>
  </w:num>
  <w:num w:numId="10">
    <w:abstractNumId w:val="20"/>
  </w:num>
  <w:num w:numId="11">
    <w:abstractNumId w:val="19"/>
  </w:num>
  <w:num w:numId="12">
    <w:abstractNumId w:val="25"/>
  </w:num>
  <w:num w:numId="13">
    <w:abstractNumId w:val="18"/>
  </w:num>
  <w:num w:numId="14">
    <w:abstractNumId w:val="1"/>
  </w:num>
  <w:num w:numId="15">
    <w:abstractNumId w:val="6"/>
  </w:num>
  <w:num w:numId="16">
    <w:abstractNumId w:val="2"/>
  </w:num>
  <w:num w:numId="17">
    <w:abstractNumId w:val="31"/>
  </w:num>
  <w:num w:numId="18">
    <w:abstractNumId w:val="7"/>
  </w:num>
  <w:num w:numId="19">
    <w:abstractNumId w:val="27"/>
  </w:num>
  <w:num w:numId="20">
    <w:abstractNumId w:val="15"/>
  </w:num>
  <w:num w:numId="21">
    <w:abstractNumId w:val="13"/>
  </w:num>
  <w:num w:numId="22">
    <w:abstractNumId w:val="9"/>
  </w:num>
  <w:num w:numId="23">
    <w:abstractNumId w:val="32"/>
  </w:num>
  <w:num w:numId="24">
    <w:abstractNumId w:val="29"/>
  </w:num>
  <w:num w:numId="25">
    <w:abstractNumId w:val="12"/>
  </w:num>
  <w:num w:numId="26">
    <w:abstractNumId w:val="16"/>
  </w:num>
  <w:num w:numId="27">
    <w:abstractNumId w:val="8"/>
  </w:num>
  <w:num w:numId="28">
    <w:abstractNumId w:val="17"/>
  </w:num>
  <w:num w:numId="29">
    <w:abstractNumId w:val="22"/>
  </w:num>
  <w:num w:numId="30">
    <w:abstractNumId w:val="14"/>
  </w:num>
  <w:num w:numId="31">
    <w:abstractNumId w:val="10"/>
  </w:num>
  <w:num w:numId="32">
    <w:abstractNumId w:val="23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F61"/>
    <w:rsid w:val="000005C5"/>
    <w:rsid w:val="00001A17"/>
    <w:rsid w:val="0000467F"/>
    <w:rsid w:val="0000567C"/>
    <w:rsid w:val="00006962"/>
    <w:rsid w:val="00012793"/>
    <w:rsid w:val="000148A7"/>
    <w:rsid w:val="000163FE"/>
    <w:rsid w:val="000209EE"/>
    <w:rsid w:val="00023387"/>
    <w:rsid w:val="000252ED"/>
    <w:rsid w:val="00033CC0"/>
    <w:rsid w:val="00041F87"/>
    <w:rsid w:val="0004268E"/>
    <w:rsid w:val="00043EAD"/>
    <w:rsid w:val="000440E5"/>
    <w:rsid w:val="00047EBF"/>
    <w:rsid w:val="0005295F"/>
    <w:rsid w:val="0005377D"/>
    <w:rsid w:val="000562B5"/>
    <w:rsid w:val="00061EAD"/>
    <w:rsid w:val="00066164"/>
    <w:rsid w:val="0006723A"/>
    <w:rsid w:val="00071053"/>
    <w:rsid w:val="00072646"/>
    <w:rsid w:val="00073B01"/>
    <w:rsid w:val="0007499E"/>
    <w:rsid w:val="00077A94"/>
    <w:rsid w:val="000943CE"/>
    <w:rsid w:val="0009522C"/>
    <w:rsid w:val="000A0AA3"/>
    <w:rsid w:val="000A192A"/>
    <w:rsid w:val="000A7CC0"/>
    <w:rsid w:val="000A7D4D"/>
    <w:rsid w:val="000B21EC"/>
    <w:rsid w:val="000B4AF8"/>
    <w:rsid w:val="000B71E1"/>
    <w:rsid w:val="000B7E5D"/>
    <w:rsid w:val="000C0B82"/>
    <w:rsid w:val="000C0DF5"/>
    <w:rsid w:val="000C18D4"/>
    <w:rsid w:val="000D2AFA"/>
    <w:rsid w:val="000D2EBC"/>
    <w:rsid w:val="000D3575"/>
    <w:rsid w:val="000D3AA9"/>
    <w:rsid w:val="000D7384"/>
    <w:rsid w:val="000E72C9"/>
    <w:rsid w:val="000F2E83"/>
    <w:rsid w:val="000F4C2B"/>
    <w:rsid w:val="000F51B9"/>
    <w:rsid w:val="000F56CE"/>
    <w:rsid w:val="000F5B3D"/>
    <w:rsid w:val="000F6A4F"/>
    <w:rsid w:val="000F72DE"/>
    <w:rsid w:val="0010077F"/>
    <w:rsid w:val="00111810"/>
    <w:rsid w:val="00111D64"/>
    <w:rsid w:val="00117B53"/>
    <w:rsid w:val="00122266"/>
    <w:rsid w:val="001223A3"/>
    <w:rsid w:val="001227E1"/>
    <w:rsid w:val="001230B1"/>
    <w:rsid w:val="00131A3B"/>
    <w:rsid w:val="00132446"/>
    <w:rsid w:val="00132FCB"/>
    <w:rsid w:val="00133765"/>
    <w:rsid w:val="001347EB"/>
    <w:rsid w:val="00142262"/>
    <w:rsid w:val="0014239D"/>
    <w:rsid w:val="00144CDE"/>
    <w:rsid w:val="00146460"/>
    <w:rsid w:val="001479E1"/>
    <w:rsid w:val="001531B7"/>
    <w:rsid w:val="001541D3"/>
    <w:rsid w:val="0016250F"/>
    <w:rsid w:val="0016483D"/>
    <w:rsid w:val="001651BA"/>
    <w:rsid w:val="001656DF"/>
    <w:rsid w:val="001666E3"/>
    <w:rsid w:val="00167167"/>
    <w:rsid w:val="0016767D"/>
    <w:rsid w:val="0017743E"/>
    <w:rsid w:val="00191D08"/>
    <w:rsid w:val="00196247"/>
    <w:rsid w:val="00197905"/>
    <w:rsid w:val="001A1DAF"/>
    <w:rsid w:val="001A25D3"/>
    <w:rsid w:val="001A38C8"/>
    <w:rsid w:val="001A55E2"/>
    <w:rsid w:val="001B1D75"/>
    <w:rsid w:val="001B2A7A"/>
    <w:rsid w:val="001C258A"/>
    <w:rsid w:val="001C4D8D"/>
    <w:rsid w:val="001D0901"/>
    <w:rsid w:val="001D2B63"/>
    <w:rsid w:val="001D2BD5"/>
    <w:rsid w:val="001D40DD"/>
    <w:rsid w:val="001D4B09"/>
    <w:rsid w:val="001E62EC"/>
    <w:rsid w:val="001F03C7"/>
    <w:rsid w:val="001F102E"/>
    <w:rsid w:val="001F29B9"/>
    <w:rsid w:val="00200B08"/>
    <w:rsid w:val="002066BD"/>
    <w:rsid w:val="002076B3"/>
    <w:rsid w:val="00207713"/>
    <w:rsid w:val="002078CA"/>
    <w:rsid w:val="002079B7"/>
    <w:rsid w:val="00210F6C"/>
    <w:rsid w:val="00211ED7"/>
    <w:rsid w:val="00211FD7"/>
    <w:rsid w:val="0021295A"/>
    <w:rsid w:val="00212A51"/>
    <w:rsid w:val="00215981"/>
    <w:rsid w:val="002229BE"/>
    <w:rsid w:val="0022476F"/>
    <w:rsid w:val="00226769"/>
    <w:rsid w:val="00240036"/>
    <w:rsid w:val="0024209B"/>
    <w:rsid w:val="002421CC"/>
    <w:rsid w:val="0024299D"/>
    <w:rsid w:val="002444C3"/>
    <w:rsid w:val="0024780B"/>
    <w:rsid w:val="0025425A"/>
    <w:rsid w:val="00254CC6"/>
    <w:rsid w:val="00260149"/>
    <w:rsid w:val="00261A06"/>
    <w:rsid w:val="00261B17"/>
    <w:rsid w:val="00266545"/>
    <w:rsid w:val="00270553"/>
    <w:rsid w:val="00271500"/>
    <w:rsid w:val="00272A76"/>
    <w:rsid w:val="00281634"/>
    <w:rsid w:val="00287A55"/>
    <w:rsid w:val="00296E5A"/>
    <w:rsid w:val="002A16A0"/>
    <w:rsid w:val="002A2934"/>
    <w:rsid w:val="002A4B84"/>
    <w:rsid w:val="002A55E0"/>
    <w:rsid w:val="002A63D4"/>
    <w:rsid w:val="002A6A85"/>
    <w:rsid w:val="002A7A3C"/>
    <w:rsid w:val="002B1B27"/>
    <w:rsid w:val="002B1EE3"/>
    <w:rsid w:val="002B53C4"/>
    <w:rsid w:val="002B7B10"/>
    <w:rsid w:val="002C17A8"/>
    <w:rsid w:val="002C6FFF"/>
    <w:rsid w:val="002D42F4"/>
    <w:rsid w:val="002E2758"/>
    <w:rsid w:val="002E2EF8"/>
    <w:rsid w:val="002E3236"/>
    <w:rsid w:val="002E4726"/>
    <w:rsid w:val="002E7DBA"/>
    <w:rsid w:val="002F0D52"/>
    <w:rsid w:val="002F1F19"/>
    <w:rsid w:val="002F228D"/>
    <w:rsid w:val="003004A8"/>
    <w:rsid w:val="0030119D"/>
    <w:rsid w:val="003027BE"/>
    <w:rsid w:val="003066F7"/>
    <w:rsid w:val="00306BF9"/>
    <w:rsid w:val="003127CA"/>
    <w:rsid w:val="003142F0"/>
    <w:rsid w:val="00315796"/>
    <w:rsid w:val="00315BF8"/>
    <w:rsid w:val="00316E78"/>
    <w:rsid w:val="00321C6C"/>
    <w:rsid w:val="003245F4"/>
    <w:rsid w:val="00325F1B"/>
    <w:rsid w:val="00327C37"/>
    <w:rsid w:val="00331CE8"/>
    <w:rsid w:val="0033373A"/>
    <w:rsid w:val="00333DD2"/>
    <w:rsid w:val="003356F3"/>
    <w:rsid w:val="00346D42"/>
    <w:rsid w:val="00347DFA"/>
    <w:rsid w:val="00350D7F"/>
    <w:rsid w:val="00353E6E"/>
    <w:rsid w:val="0035631C"/>
    <w:rsid w:val="00362445"/>
    <w:rsid w:val="00363CD2"/>
    <w:rsid w:val="003664E6"/>
    <w:rsid w:val="0036783E"/>
    <w:rsid w:val="003709C7"/>
    <w:rsid w:val="00383AD1"/>
    <w:rsid w:val="003843C2"/>
    <w:rsid w:val="00387F01"/>
    <w:rsid w:val="00391936"/>
    <w:rsid w:val="003926BE"/>
    <w:rsid w:val="00393C18"/>
    <w:rsid w:val="00394D72"/>
    <w:rsid w:val="003953E2"/>
    <w:rsid w:val="003A2578"/>
    <w:rsid w:val="003A5737"/>
    <w:rsid w:val="003B2B5B"/>
    <w:rsid w:val="003C2EAA"/>
    <w:rsid w:val="003C6AFA"/>
    <w:rsid w:val="003C78E1"/>
    <w:rsid w:val="003D073B"/>
    <w:rsid w:val="003D47A8"/>
    <w:rsid w:val="003F1C03"/>
    <w:rsid w:val="003F3BA9"/>
    <w:rsid w:val="003F5AE1"/>
    <w:rsid w:val="003F60FB"/>
    <w:rsid w:val="003F61A4"/>
    <w:rsid w:val="0040271C"/>
    <w:rsid w:val="00404837"/>
    <w:rsid w:val="004048D3"/>
    <w:rsid w:val="004057B8"/>
    <w:rsid w:val="0040770F"/>
    <w:rsid w:val="00411C64"/>
    <w:rsid w:val="00413B35"/>
    <w:rsid w:val="0041743B"/>
    <w:rsid w:val="00421712"/>
    <w:rsid w:val="004243CC"/>
    <w:rsid w:val="00425ACD"/>
    <w:rsid w:val="004275DF"/>
    <w:rsid w:val="004325C1"/>
    <w:rsid w:val="00432B62"/>
    <w:rsid w:val="004334D1"/>
    <w:rsid w:val="00442EDD"/>
    <w:rsid w:val="00444379"/>
    <w:rsid w:val="00445BCD"/>
    <w:rsid w:val="00446127"/>
    <w:rsid w:val="00446184"/>
    <w:rsid w:val="004530D5"/>
    <w:rsid w:val="00457BF5"/>
    <w:rsid w:val="00461CBB"/>
    <w:rsid w:val="00464413"/>
    <w:rsid w:val="00470292"/>
    <w:rsid w:val="00471B79"/>
    <w:rsid w:val="00475FC9"/>
    <w:rsid w:val="00476E68"/>
    <w:rsid w:val="00477A75"/>
    <w:rsid w:val="00481907"/>
    <w:rsid w:val="00490119"/>
    <w:rsid w:val="00492441"/>
    <w:rsid w:val="00494B8D"/>
    <w:rsid w:val="00496590"/>
    <w:rsid w:val="0049708F"/>
    <w:rsid w:val="0049752B"/>
    <w:rsid w:val="004A074A"/>
    <w:rsid w:val="004A201E"/>
    <w:rsid w:val="004A2872"/>
    <w:rsid w:val="004A2B8C"/>
    <w:rsid w:val="004B0C44"/>
    <w:rsid w:val="004B2A10"/>
    <w:rsid w:val="004B2A53"/>
    <w:rsid w:val="004C1B1E"/>
    <w:rsid w:val="004C3581"/>
    <w:rsid w:val="004C3936"/>
    <w:rsid w:val="004C3A87"/>
    <w:rsid w:val="004D4281"/>
    <w:rsid w:val="004E088E"/>
    <w:rsid w:val="004E0E75"/>
    <w:rsid w:val="004E138B"/>
    <w:rsid w:val="004E3CD9"/>
    <w:rsid w:val="004E4F88"/>
    <w:rsid w:val="004E53D4"/>
    <w:rsid w:val="004E5851"/>
    <w:rsid w:val="004F0A06"/>
    <w:rsid w:val="004F2B21"/>
    <w:rsid w:val="004F68E7"/>
    <w:rsid w:val="005013C8"/>
    <w:rsid w:val="00502690"/>
    <w:rsid w:val="00502C94"/>
    <w:rsid w:val="005061F7"/>
    <w:rsid w:val="005109C0"/>
    <w:rsid w:val="00514E52"/>
    <w:rsid w:val="00515E12"/>
    <w:rsid w:val="005163BC"/>
    <w:rsid w:val="00522CE3"/>
    <w:rsid w:val="00523019"/>
    <w:rsid w:val="00532F61"/>
    <w:rsid w:val="00533D95"/>
    <w:rsid w:val="00534EF8"/>
    <w:rsid w:val="00535170"/>
    <w:rsid w:val="005365C2"/>
    <w:rsid w:val="00542CED"/>
    <w:rsid w:val="00544B50"/>
    <w:rsid w:val="00545ADC"/>
    <w:rsid w:val="00546580"/>
    <w:rsid w:val="00546B55"/>
    <w:rsid w:val="00547221"/>
    <w:rsid w:val="00550D39"/>
    <w:rsid w:val="00554DAA"/>
    <w:rsid w:val="005576F0"/>
    <w:rsid w:val="00557AD1"/>
    <w:rsid w:val="0056045D"/>
    <w:rsid w:val="00561E1A"/>
    <w:rsid w:val="00564D1F"/>
    <w:rsid w:val="00565581"/>
    <w:rsid w:val="00565765"/>
    <w:rsid w:val="00567245"/>
    <w:rsid w:val="00570C48"/>
    <w:rsid w:val="00570EA1"/>
    <w:rsid w:val="00572AB7"/>
    <w:rsid w:val="00573EC9"/>
    <w:rsid w:val="00574BFA"/>
    <w:rsid w:val="00577BA6"/>
    <w:rsid w:val="00580571"/>
    <w:rsid w:val="005812EF"/>
    <w:rsid w:val="00581BB5"/>
    <w:rsid w:val="00584BC9"/>
    <w:rsid w:val="005856F0"/>
    <w:rsid w:val="00585F3B"/>
    <w:rsid w:val="005A2D5C"/>
    <w:rsid w:val="005A47B6"/>
    <w:rsid w:val="005B374C"/>
    <w:rsid w:val="005C35EA"/>
    <w:rsid w:val="005C3DDB"/>
    <w:rsid w:val="005D2D00"/>
    <w:rsid w:val="005D3308"/>
    <w:rsid w:val="005D3340"/>
    <w:rsid w:val="005D37DC"/>
    <w:rsid w:val="005D3DA3"/>
    <w:rsid w:val="005D415F"/>
    <w:rsid w:val="005D567C"/>
    <w:rsid w:val="005D5883"/>
    <w:rsid w:val="005E049D"/>
    <w:rsid w:val="005E3F84"/>
    <w:rsid w:val="005E48FB"/>
    <w:rsid w:val="005E5336"/>
    <w:rsid w:val="005E7F65"/>
    <w:rsid w:val="005F4E02"/>
    <w:rsid w:val="005F51A4"/>
    <w:rsid w:val="005F5F06"/>
    <w:rsid w:val="00600D6F"/>
    <w:rsid w:val="00601751"/>
    <w:rsid w:val="0060189E"/>
    <w:rsid w:val="0060257B"/>
    <w:rsid w:val="00602E0B"/>
    <w:rsid w:val="00613F4C"/>
    <w:rsid w:val="00617301"/>
    <w:rsid w:val="00622094"/>
    <w:rsid w:val="00634993"/>
    <w:rsid w:val="0063561E"/>
    <w:rsid w:val="0064316B"/>
    <w:rsid w:val="00644CA2"/>
    <w:rsid w:val="00645CF2"/>
    <w:rsid w:val="00650CBD"/>
    <w:rsid w:val="00660F75"/>
    <w:rsid w:val="00663AC8"/>
    <w:rsid w:val="00665C01"/>
    <w:rsid w:val="006710DF"/>
    <w:rsid w:val="00672E1A"/>
    <w:rsid w:val="006732B6"/>
    <w:rsid w:val="00674597"/>
    <w:rsid w:val="00676818"/>
    <w:rsid w:val="00680775"/>
    <w:rsid w:val="006819E4"/>
    <w:rsid w:val="00686C47"/>
    <w:rsid w:val="00690B19"/>
    <w:rsid w:val="00696EAF"/>
    <w:rsid w:val="006A4254"/>
    <w:rsid w:val="006B2153"/>
    <w:rsid w:val="006B3256"/>
    <w:rsid w:val="006B7599"/>
    <w:rsid w:val="006C247D"/>
    <w:rsid w:val="006C3A50"/>
    <w:rsid w:val="006D2AB6"/>
    <w:rsid w:val="006D5DC3"/>
    <w:rsid w:val="006D670A"/>
    <w:rsid w:val="006E084B"/>
    <w:rsid w:val="006F009C"/>
    <w:rsid w:val="006F0197"/>
    <w:rsid w:val="006F0F13"/>
    <w:rsid w:val="006F3C59"/>
    <w:rsid w:val="006F40EC"/>
    <w:rsid w:val="006F77C7"/>
    <w:rsid w:val="00700F82"/>
    <w:rsid w:val="00700FDF"/>
    <w:rsid w:val="007039FF"/>
    <w:rsid w:val="00704041"/>
    <w:rsid w:val="00727388"/>
    <w:rsid w:val="00735336"/>
    <w:rsid w:val="00735836"/>
    <w:rsid w:val="00735E41"/>
    <w:rsid w:val="007371B0"/>
    <w:rsid w:val="007375DE"/>
    <w:rsid w:val="00737800"/>
    <w:rsid w:val="007408E2"/>
    <w:rsid w:val="00742530"/>
    <w:rsid w:val="0075584C"/>
    <w:rsid w:val="0076106F"/>
    <w:rsid w:val="00761C74"/>
    <w:rsid w:val="00762319"/>
    <w:rsid w:val="00764A7E"/>
    <w:rsid w:val="007678DF"/>
    <w:rsid w:val="00767A7E"/>
    <w:rsid w:val="00774C7B"/>
    <w:rsid w:val="00781A3D"/>
    <w:rsid w:val="00782688"/>
    <w:rsid w:val="00785CD5"/>
    <w:rsid w:val="00791C87"/>
    <w:rsid w:val="007923DF"/>
    <w:rsid w:val="00797C8E"/>
    <w:rsid w:val="007A37EB"/>
    <w:rsid w:val="007A3A69"/>
    <w:rsid w:val="007A4EBE"/>
    <w:rsid w:val="007A5290"/>
    <w:rsid w:val="007A5A14"/>
    <w:rsid w:val="007B21AC"/>
    <w:rsid w:val="007B3F03"/>
    <w:rsid w:val="007B57A7"/>
    <w:rsid w:val="007B7845"/>
    <w:rsid w:val="007C3A90"/>
    <w:rsid w:val="007C570A"/>
    <w:rsid w:val="007D0E12"/>
    <w:rsid w:val="007D23C6"/>
    <w:rsid w:val="007D5E63"/>
    <w:rsid w:val="007D6DCF"/>
    <w:rsid w:val="007D752E"/>
    <w:rsid w:val="007D7A26"/>
    <w:rsid w:val="007E1EFE"/>
    <w:rsid w:val="007E3ED5"/>
    <w:rsid w:val="007E6122"/>
    <w:rsid w:val="007F052B"/>
    <w:rsid w:val="007F1F87"/>
    <w:rsid w:val="007F405C"/>
    <w:rsid w:val="0080337A"/>
    <w:rsid w:val="0081319C"/>
    <w:rsid w:val="008154E4"/>
    <w:rsid w:val="0082407C"/>
    <w:rsid w:val="00826319"/>
    <w:rsid w:val="008270E1"/>
    <w:rsid w:val="0083285F"/>
    <w:rsid w:val="00834E93"/>
    <w:rsid w:val="008374A4"/>
    <w:rsid w:val="00850354"/>
    <w:rsid w:val="00850F92"/>
    <w:rsid w:val="0085190F"/>
    <w:rsid w:val="008603CA"/>
    <w:rsid w:val="00863CA1"/>
    <w:rsid w:val="00864EC5"/>
    <w:rsid w:val="00865131"/>
    <w:rsid w:val="0086671E"/>
    <w:rsid w:val="008706AD"/>
    <w:rsid w:val="00872002"/>
    <w:rsid w:val="008722DF"/>
    <w:rsid w:val="00874565"/>
    <w:rsid w:val="00881AEE"/>
    <w:rsid w:val="008823DF"/>
    <w:rsid w:val="00882A9A"/>
    <w:rsid w:val="00882B79"/>
    <w:rsid w:val="00886847"/>
    <w:rsid w:val="00886D83"/>
    <w:rsid w:val="008A58B1"/>
    <w:rsid w:val="008B26F2"/>
    <w:rsid w:val="008C031B"/>
    <w:rsid w:val="008C4D34"/>
    <w:rsid w:val="008D2BAA"/>
    <w:rsid w:val="008D564D"/>
    <w:rsid w:val="008D76A4"/>
    <w:rsid w:val="008E3DF0"/>
    <w:rsid w:val="008E4551"/>
    <w:rsid w:val="008E6803"/>
    <w:rsid w:val="008E6A7D"/>
    <w:rsid w:val="008F0120"/>
    <w:rsid w:val="008F4956"/>
    <w:rsid w:val="008F7CE1"/>
    <w:rsid w:val="0090127A"/>
    <w:rsid w:val="00901817"/>
    <w:rsid w:val="00901C74"/>
    <w:rsid w:val="00910616"/>
    <w:rsid w:val="009114A0"/>
    <w:rsid w:val="00913680"/>
    <w:rsid w:val="00920EEC"/>
    <w:rsid w:val="0092481E"/>
    <w:rsid w:val="00925B40"/>
    <w:rsid w:val="009311F8"/>
    <w:rsid w:val="0093264C"/>
    <w:rsid w:val="00936883"/>
    <w:rsid w:val="0093744D"/>
    <w:rsid w:val="009376EA"/>
    <w:rsid w:val="00937C70"/>
    <w:rsid w:val="00941B0E"/>
    <w:rsid w:val="00942070"/>
    <w:rsid w:val="00945FA7"/>
    <w:rsid w:val="0094746D"/>
    <w:rsid w:val="00947BDE"/>
    <w:rsid w:val="00952CFC"/>
    <w:rsid w:val="009604E1"/>
    <w:rsid w:val="00960E71"/>
    <w:rsid w:val="0096109D"/>
    <w:rsid w:val="0096701F"/>
    <w:rsid w:val="00975123"/>
    <w:rsid w:val="00976E3F"/>
    <w:rsid w:val="00977E27"/>
    <w:rsid w:val="0098018C"/>
    <w:rsid w:val="00980EBB"/>
    <w:rsid w:val="00982AA4"/>
    <w:rsid w:val="0099619A"/>
    <w:rsid w:val="009A11EA"/>
    <w:rsid w:val="009A2451"/>
    <w:rsid w:val="009A4B0D"/>
    <w:rsid w:val="009A767E"/>
    <w:rsid w:val="009A7748"/>
    <w:rsid w:val="009B101F"/>
    <w:rsid w:val="009B2BDF"/>
    <w:rsid w:val="009B48F3"/>
    <w:rsid w:val="009B6BAA"/>
    <w:rsid w:val="009B7AAD"/>
    <w:rsid w:val="009C23CC"/>
    <w:rsid w:val="009C5048"/>
    <w:rsid w:val="009C7507"/>
    <w:rsid w:val="009D2A2A"/>
    <w:rsid w:val="009D5243"/>
    <w:rsid w:val="009D5CA2"/>
    <w:rsid w:val="009D7414"/>
    <w:rsid w:val="009E1675"/>
    <w:rsid w:val="009E16F1"/>
    <w:rsid w:val="009E22C3"/>
    <w:rsid w:val="009E54ED"/>
    <w:rsid w:val="009E7B58"/>
    <w:rsid w:val="009F2577"/>
    <w:rsid w:val="009F6635"/>
    <w:rsid w:val="009F7BCD"/>
    <w:rsid w:val="00A0191D"/>
    <w:rsid w:val="00A04606"/>
    <w:rsid w:val="00A10DFE"/>
    <w:rsid w:val="00A126D6"/>
    <w:rsid w:val="00A206DA"/>
    <w:rsid w:val="00A21FD0"/>
    <w:rsid w:val="00A242D9"/>
    <w:rsid w:val="00A2595E"/>
    <w:rsid w:val="00A260C1"/>
    <w:rsid w:val="00A26F2C"/>
    <w:rsid w:val="00A304E7"/>
    <w:rsid w:val="00A30543"/>
    <w:rsid w:val="00A32C60"/>
    <w:rsid w:val="00A35815"/>
    <w:rsid w:val="00A36F82"/>
    <w:rsid w:val="00A42CE6"/>
    <w:rsid w:val="00A53589"/>
    <w:rsid w:val="00A54F68"/>
    <w:rsid w:val="00A62A09"/>
    <w:rsid w:val="00A63916"/>
    <w:rsid w:val="00A640A6"/>
    <w:rsid w:val="00A64661"/>
    <w:rsid w:val="00A64FA3"/>
    <w:rsid w:val="00A70072"/>
    <w:rsid w:val="00A70FA7"/>
    <w:rsid w:val="00A75805"/>
    <w:rsid w:val="00A84F36"/>
    <w:rsid w:val="00A852E3"/>
    <w:rsid w:val="00A92F60"/>
    <w:rsid w:val="00A94AE5"/>
    <w:rsid w:val="00A94E10"/>
    <w:rsid w:val="00A97D1A"/>
    <w:rsid w:val="00AA4BCA"/>
    <w:rsid w:val="00AA6141"/>
    <w:rsid w:val="00AA73B9"/>
    <w:rsid w:val="00AA7629"/>
    <w:rsid w:val="00AB65DD"/>
    <w:rsid w:val="00AC2D6D"/>
    <w:rsid w:val="00AC4827"/>
    <w:rsid w:val="00AC5E56"/>
    <w:rsid w:val="00AD202F"/>
    <w:rsid w:val="00AD2A78"/>
    <w:rsid w:val="00AD59F7"/>
    <w:rsid w:val="00AD7DBB"/>
    <w:rsid w:val="00AF0079"/>
    <w:rsid w:val="00AF588F"/>
    <w:rsid w:val="00AF646C"/>
    <w:rsid w:val="00B03EA7"/>
    <w:rsid w:val="00B105DD"/>
    <w:rsid w:val="00B1752A"/>
    <w:rsid w:val="00B2695F"/>
    <w:rsid w:val="00B27BAF"/>
    <w:rsid w:val="00B33328"/>
    <w:rsid w:val="00B41EB3"/>
    <w:rsid w:val="00B460B3"/>
    <w:rsid w:val="00B505DA"/>
    <w:rsid w:val="00B574E9"/>
    <w:rsid w:val="00B577DB"/>
    <w:rsid w:val="00B61E89"/>
    <w:rsid w:val="00B6392D"/>
    <w:rsid w:val="00B64130"/>
    <w:rsid w:val="00B655E5"/>
    <w:rsid w:val="00B65E4B"/>
    <w:rsid w:val="00B71C3E"/>
    <w:rsid w:val="00B80282"/>
    <w:rsid w:val="00B867FC"/>
    <w:rsid w:val="00B90351"/>
    <w:rsid w:val="00BA0E16"/>
    <w:rsid w:val="00BA1C33"/>
    <w:rsid w:val="00BA2408"/>
    <w:rsid w:val="00BA696F"/>
    <w:rsid w:val="00BB164D"/>
    <w:rsid w:val="00BB2130"/>
    <w:rsid w:val="00BB380C"/>
    <w:rsid w:val="00BB38E1"/>
    <w:rsid w:val="00BC0728"/>
    <w:rsid w:val="00BC324B"/>
    <w:rsid w:val="00BD3A8A"/>
    <w:rsid w:val="00BD4024"/>
    <w:rsid w:val="00BE0132"/>
    <w:rsid w:val="00BE6BF1"/>
    <w:rsid w:val="00BF6779"/>
    <w:rsid w:val="00C05669"/>
    <w:rsid w:val="00C0655D"/>
    <w:rsid w:val="00C15FED"/>
    <w:rsid w:val="00C170D3"/>
    <w:rsid w:val="00C21B9A"/>
    <w:rsid w:val="00C223AD"/>
    <w:rsid w:val="00C25707"/>
    <w:rsid w:val="00C332F0"/>
    <w:rsid w:val="00C35B51"/>
    <w:rsid w:val="00C40206"/>
    <w:rsid w:val="00C4234A"/>
    <w:rsid w:val="00C45219"/>
    <w:rsid w:val="00C50245"/>
    <w:rsid w:val="00C5309C"/>
    <w:rsid w:val="00C61BB7"/>
    <w:rsid w:val="00C71303"/>
    <w:rsid w:val="00C738C5"/>
    <w:rsid w:val="00C738E8"/>
    <w:rsid w:val="00C75CDB"/>
    <w:rsid w:val="00C771CD"/>
    <w:rsid w:val="00C80E01"/>
    <w:rsid w:val="00C810CF"/>
    <w:rsid w:val="00C81D8A"/>
    <w:rsid w:val="00C83162"/>
    <w:rsid w:val="00C92BE5"/>
    <w:rsid w:val="00C9658B"/>
    <w:rsid w:val="00CA0B5A"/>
    <w:rsid w:val="00CA0CB6"/>
    <w:rsid w:val="00CB47EB"/>
    <w:rsid w:val="00CB6496"/>
    <w:rsid w:val="00CC0ABF"/>
    <w:rsid w:val="00CC1ECB"/>
    <w:rsid w:val="00CD2B02"/>
    <w:rsid w:val="00CD2F88"/>
    <w:rsid w:val="00CD751E"/>
    <w:rsid w:val="00CE036C"/>
    <w:rsid w:val="00CE617E"/>
    <w:rsid w:val="00CF6C87"/>
    <w:rsid w:val="00CF74A7"/>
    <w:rsid w:val="00D0094D"/>
    <w:rsid w:val="00D13A22"/>
    <w:rsid w:val="00D14EEC"/>
    <w:rsid w:val="00D17CCB"/>
    <w:rsid w:val="00D2008B"/>
    <w:rsid w:val="00D20A4A"/>
    <w:rsid w:val="00D221DB"/>
    <w:rsid w:val="00D228F7"/>
    <w:rsid w:val="00D22D0C"/>
    <w:rsid w:val="00D273A9"/>
    <w:rsid w:val="00D275E7"/>
    <w:rsid w:val="00D351BB"/>
    <w:rsid w:val="00D3667A"/>
    <w:rsid w:val="00D435D4"/>
    <w:rsid w:val="00D51841"/>
    <w:rsid w:val="00D56725"/>
    <w:rsid w:val="00D576CB"/>
    <w:rsid w:val="00D5770A"/>
    <w:rsid w:val="00D60582"/>
    <w:rsid w:val="00D60D01"/>
    <w:rsid w:val="00D62037"/>
    <w:rsid w:val="00D67287"/>
    <w:rsid w:val="00D7120E"/>
    <w:rsid w:val="00D75465"/>
    <w:rsid w:val="00D80F3B"/>
    <w:rsid w:val="00D82C9D"/>
    <w:rsid w:val="00D85CE1"/>
    <w:rsid w:val="00D911AA"/>
    <w:rsid w:val="00D921CD"/>
    <w:rsid w:val="00D95BC4"/>
    <w:rsid w:val="00D96DF9"/>
    <w:rsid w:val="00D97453"/>
    <w:rsid w:val="00DA32A5"/>
    <w:rsid w:val="00DA58C8"/>
    <w:rsid w:val="00DB441F"/>
    <w:rsid w:val="00DB6495"/>
    <w:rsid w:val="00DC1B24"/>
    <w:rsid w:val="00DC41E8"/>
    <w:rsid w:val="00DD548E"/>
    <w:rsid w:val="00DD7073"/>
    <w:rsid w:val="00DE6500"/>
    <w:rsid w:val="00DF11D0"/>
    <w:rsid w:val="00DF1268"/>
    <w:rsid w:val="00DF75DC"/>
    <w:rsid w:val="00E00A87"/>
    <w:rsid w:val="00E040A0"/>
    <w:rsid w:val="00E049AF"/>
    <w:rsid w:val="00E05E1F"/>
    <w:rsid w:val="00E140B5"/>
    <w:rsid w:val="00E15131"/>
    <w:rsid w:val="00E27BCB"/>
    <w:rsid w:val="00E32522"/>
    <w:rsid w:val="00E3645B"/>
    <w:rsid w:val="00E366C8"/>
    <w:rsid w:val="00E3755D"/>
    <w:rsid w:val="00E42865"/>
    <w:rsid w:val="00E438EB"/>
    <w:rsid w:val="00E51D06"/>
    <w:rsid w:val="00E52708"/>
    <w:rsid w:val="00E543C9"/>
    <w:rsid w:val="00E55F76"/>
    <w:rsid w:val="00E61A77"/>
    <w:rsid w:val="00E664F8"/>
    <w:rsid w:val="00E76F9B"/>
    <w:rsid w:val="00E87AA9"/>
    <w:rsid w:val="00E9264E"/>
    <w:rsid w:val="00E940F8"/>
    <w:rsid w:val="00E96B35"/>
    <w:rsid w:val="00EA0591"/>
    <w:rsid w:val="00EA0AC9"/>
    <w:rsid w:val="00EA3CA1"/>
    <w:rsid w:val="00EA75C2"/>
    <w:rsid w:val="00EB08F9"/>
    <w:rsid w:val="00EB7193"/>
    <w:rsid w:val="00EC722A"/>
    <w:rsid w:val="00EC72E2"/>
    <w:rsid w:val="00EE18FB"/>
    <w:rsid w:val="00EE24BD"/>
    <w:rsid w:val="00EE7FA9"/>
    <w:rsid w:val="00EF0523"/>
    <w:rsid w:val="00EF674A"/>
    <w:rsid w:val="00F02776"/>
    <w:rsid w:val="00F04C37"/>
    <w:rsid w:val="00F06EE0"/>
    <w:rsid w:val="00F07F50"/>
    <w:rsid w:val="00F1126A"/>
    <w:rsid w:val="00F13881"/>
    <w:rsid w:val="00F16CD7"/>
    <w:rsid w:val="00F17678"/>
    <w:rsid w:val="00F176E0"/>
    <w:rsid w:val="00F20A39"/>
    <w:rsid w:val="00F21F8A"/>
    <w:rsid w:val="00F27BF3"/>
    <w:rsid w:val="00F316D7"/>
    <w:rsid w:val="00F33E54"/>
    <w:rsid w:val="00F40847"/>
    <w:rsid w:val="00F42D0E"/>
    <w:rsid w:val="00F4363F"/>
    <w:rsid w:val="00F44F23"/>
    <w:rsid w:val="00F50419"/>
    <w:rsid w:val="00F617DE"/>
    <w:rsid w:val="00F634C4"/>
    <w:rsid w:val="00F63C09"/>
    <w:rsid w:val="00F77A84"/>
    <w:rsid w:val="00F83CDB"/>
    <w:rsid w:val="00F86952"/>
    <w:rsid w:val="00F86BD5"/>
    <w:rsid w:val="00F87C3A"/>
    <w:rsid w:val="00F9307A"/>
    <w:rsid w:val="00F938F0"/>
    <w:rsid w:val="00F95088"/>
    <w:rsid w:val="00F97F53"/>
    <w:rsid w:val="00FA0ADB"/>
    <w:rsid w:val="00FA637A"/>
    <w:rsid w:val="00FA7599"/>
    <w:rsid w:val="00FB1BEA"/>
    <w:rsid w:val="00FB3310"/>
    <w:rsid w:val="00FB606B"/>
    <w:rsid w:val="00FC2AD3"/>
    <w:rsid w:val="00FC2EE4"/>
    <w:rsid w:val="00FC5EB2"/>
    <w:rsid w:val="00FC634D"/>
    <w:rsid w:val="00FD0C28"/>
    <w:rsid w:val="00FD0E3E"/>
    <w:rsid w:val="00FD543C"/>
    <w:rsid w:val="00FD7B9C"/>
    <w:rsid w:val="00FE2A26"/>
    <w:rsid w:val="00FE53C9"/>
    <w:rsid w:val="00FE5E17"/>
    <w:rsid w:val="00FF15FA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5"/>
    <o:shapelayout v:ext="edit">
      <o:idmap v:ext="edit" data="1"/>
    </o:shapelayout>
  </w:shapeDefaults>
  <w:decimalSymbol w:val=","/>
  <w:listSeparator w:val=";"/>
  <w14:docId w14:val="0F4AA9EC"/>
  <w15:chartTrackingRefBased/>
  <w15:docId w15:val="{0D817D00-714D-43E8-B86A-A0AFA13C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24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spacing w:before="240" w:after="60"/>
      <w:outlineLvl w:val="1"/>
    </w:pPr>
    <w:rPr>
      <w:rFonts w:ascii="Helv" w:hAnsi="Helv"/>
      <w:b/>
      <w:i/>
      <w:sz w:val="24"/>
      <w:u w:val="single"/>
    </w:rPr>
  </w:style>
  <w:style w:type="paragraph" w:styleId="Ttol3">
    <w:name w:val="heading 3"/>
    <w:basedOn w:val="Normal"/>
    <w:next w:val="Normal"/>
    <w:qFormat/>
    <w:pPr>
      <w:keepNext/>
      <w:spacing w:before="240" w:after="60"/>
      <w:outlineLvl w:val="2"/>
    </w:pPr>
    <w:rPr>
      <w:u w:val="single"/>
    </w:rPr>
  </w:style>
  <w:style w:type="paragraph" w:styleId="Ttol4">
    <w:name w:val="heading 4"/>
    <w:basedOn w:val="Normal"/>
    <w:next w:val="Normal"/>
    <w:qFormat/>
    <w:pPr>
      <w:keepNext/>
      <w:outlineLvl w:val="3"/>
    </w:pPr>
    <w:rPr>
      <w:b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paragraph" w:styleId="Textindependent">
    <w:name w:val="Body Text"/>
    <w:basedOn w:val="Normal"/>
    <w:link w:val="TextindependentCar"/>
    <w:rPr>
      <w:b/>
      <w:u w:val="single"/>
    </w:rPr>
  </w:style>
  <w:style w:type="character" w:styleId="Textennegreta">
    <w:name w:val="Strong"/>
    <w:qFormat/>
    <w:rsid w:val="00132446"/>
    <w:rPr>
      <w:b/>
      <w:bCs/>
    </w:rPr>
  </w:style>
  <w:style w:type="character" w:styleId="mfasi">
    <w:name w:val="Emphasis"/>
    <w:qFormat/>
    <w:rsid w:val="00132446"/>
    <w:rPr>
      <w:i/>
      <w:iCs/>
    </w:rPr>
  </w:style>
  <w:style w:type="paragraph" w:customStyle="1" w:styleId="Estndar">
    <w:name w:val="Estándar"/>
    <w:rsid w:val="00BF6779"/>
    <w:rPr>
      <w:rFonts w:ascii="Helv" w:hAnsi="Helv"/>
      <w:snapToGrid w:val="0"/>
      <w:color w:val="000000"/>
      <w:sz w:val="24"/>
      <w:lang w:val="es-ES" w:eastAsia="es-ES"/>
    </w:rPr>
  </w:style>
  <w:style w:type="paragraph" w:customStyle="1" w:styleId="Default">
    <w:name w:val="Default"/>
    <w:rsid w:val="00BF67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a">
    <w:name w:val="Tabla"/>
    <w:rsid w:val="00BF6779"/>
    <w:pPr>
      <w:jc w:val="both"/>
    </w:pPr>
    <w:rPr>
      <w:rFonts w:ascii="Helvetica" w:hAnsi="Helvetica"/>
      <w:snapToGrid w:val="0"/>
      <w:color w:val="000000"/>
      <w:sz w:val="22"/>
      <w:lang w:val="es-ES" w:eastAsia="es-ES"/>
    </w:rPr>
  </w:style>
  <w:style w:type="character" w:customStyle="1" w:styleId="DARP">
    <w:name w:val="DARP"/>
    <w:semiHidden/>
    <w:rsid w:val="00BF6779"/>
    <w:rPr>
      <w:rFonts w:ascii="Arial" w:hAnsi="Arial" w:cs="Arial"/>
      <w:color w:val="auto"/>
      <w:sz w:val="20"/>
      <w:szCs w:val="20"/>
    </w:rPr>
  </w:style>
  <w:style w:type="paragraph" w:styleId="Textindependent3">
    <w:name w:val="Body Text 3"/>
    <w:basedOn w:val="Normal"/>
    <w:rsid w:val="00BF6779"/>
    <w:pPr>
      <w:spacing w:after="120"/>
    </w:pPr>
    <w:rPr>
      <w:sz w:val="16"/>
      <w:szCs w:val="16"/>
    </w:rPr>
  </w:style>
  <w:style w:type="paragraph" w:styleId="Textdeglobus">
    <w:name w:val="Balloon Text"/>
    <w:basedOn w:val="Normal"/>
    <w:semiHidden/>
    <w:rsid w:val="00FD0E3E"/>
    <w:pPr>
      <w:jc w:val="left"/>
    </w:pPr>
    <w:rPr>
      <w:rFonts w:ascii="Tahoma" w:hAnsi="Tahoma" w:cs="Tahoma"/>
      <w:sz w:val="16"/>
      <w:szCs w:val="16"/>
    </w:rPr>
  </w:style>
  <w:style w:type="table" w:styleId="Taulaambquadrcula">
    <w:name w:val="Table Grid"/>
    <w:basedOn w:val="Taulanormal"/>
    <w:rsid w:val="00AD2A7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notaapeudepgina">
    <w:name w:val="footnote text"/>
    <w:basedOn w:val="Normal"/>
    <w:link w:val="TextdenotaapeudepginaCar"/>
    <w:rsid w:val="008154E4"/>
    <w:pPr>
      <w:jc w:val="left"/>
    </w:pPr>
    <w:rPr>
      <w:rFonts w:ascii="Times New Roman" w:hAnsi="Times New Roman"/>
      <w:sz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8154E4"/>
  </w:style>
  <w:style w:type="character" w:styleId="Refernciadenotaapeudepgina">
    <w:name w:val="footnote reference"/>
    <w:rsid w:val="008154E4"/>
    <w:rPr>
      <w:vertAlign w:val="superscript"/>
    </w:rPr>
  </w:style>
  <w:style w:type="character" w:customStyle="1" w:styleId="TextindependentCar">
    <w:name w:val="Text independent Car"/>
    <w:link w:val="Textindependent"/>
    <w:rsid w:val="007E6122"/>
    <w:rPr>
      <w:rFonts w:ascii="Helvetica" w:hAnsi="Helvetica"/>
      <w:b/>
      <w:sz w:val="22"/>
      <w:u w:val="single"/>
    </w:rPr>
  </w:style>
  <w:style w:type="character" w:styleId="Refernciadecomentari">
    <w:name w:val="annotation reference"/>
    <w:rsid w:val="00F63C09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F63C09"/>
    <w:rPr>
      <w:sz w:val="20"/>
    </w:rPr>
  </w:style>
  <w:style w:type="character" w:customStyle="1" w:styleId="TextdecomentariCar">
    <w:name w:val="Text de comentari Car"/>
    <w:link w:val="Textdecomentari"/>
    <w:rsid w:val="00F63C09"/>
    <w:rPr>
      <w:rFonts w:ascii="Helvetica" w:hAnsi="Helvetica"/>
    </w:rPr>
  </w:style>
  <w:style w:type="paragraph" w:styleId="Temadelcomentari">
    <w:name w:val="annotation subject"/>
    <w:basedOn w:val="Textdecomentari"/>
    <w:next w:val="Textdecomentari"/>
    <w:link w:val="TemadelcomentariCar"/>
    <w:rsid w:val="00F63C09"/>
    <w:rPr>
      <w:b/>
      <w:bCs/>
    </w:rPr>
  </w:style>
  <w:style w:type="character" w:customStyle="1" w:styleId="TemadelcomentariCar">
    <w:name w:val="Tema del comentari Car"/>
    <w:link w:val="Temadelcomentari"/>
    <w:rsid w:val="00F63C09"/>
    <w:rPr>
      <w:rFonts w:ascii="Helvetica" w:hAnsi="Helvetica"/>
      <w:b/>
      <w:bCs/>
    </w:rPr>
  </w:style>
  <w:style w:type="character" w:customStyle="1" w:styleId="CapaleraCar">
    <w:name w:val="Capçalera Car"/>
    <w:link w:val="Capalera"/>
    <w:rsid w:val="006D5DC3"/>
    <w:rPr>
      <w:rFonts w:ascii="Helvetica" w:hAnsi="Helvetica"/>
      <w:sz w:val="22"/>
    </w:rPr>
  </w:style>
  <w:style w:type="character" w:styleId="Enlla">
    <w:name w:val="Hyperlink"/>
    <w:rsid w:val="006D5DC3"/>
    <w:rPr>
      <w:color w:val="0000FF"/>
      <w:u w:val="single"/>
    </w:rPr>
  </w:style>
  <w:style w:type="character" w:customStyle="1" w:styleId="PeuCar">
    <w:name w:val="Peu Car"/>
    <w:link w:val="Peu"/>
    <w:rsid w:val="006D5DC3"/>
    <w:rPr>
      <w:rFonts w:ascii="Helvetica" w:hAnsi="Helve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6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96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80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3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5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336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04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38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593572">
                                                          <w:marLeft w:val="3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9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0F9F2-8530-40DE-9306-F427F43E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618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SR</vt:lpstr>
      <vt:lpstr>SR</vt:lpstr>
    </vt:vector>
  </TitlesOfParts>
  <Company>NexTReT, S.L</Company>
  <LinksUpToDate>false</LinksUpToDate>
  <CharactersWithSpaces>4072</CharactersWithSpaces>
  <SharedDoc>false</SharedDoc>
  <HLinks>
    <vt:vector size="12" baseType="variant">
      <vt:variant>
        <vt:i4>2818111</vt:i4>
      </vt:variant>
      <vt:variant>
        <vt:i4>0</vt:i4>
      </vt:variant>
      <vt:variant>
        <vt:i4>0</vt:i4>
      </vt:variant>
      <vt:variant>
        <vt:i4>5</vt:i4>
      </vt:variant>
      <vt:variant>
        <vt:lpwstr>http://agricultura.gencat.cat/</vt:lpwstr>
      </vt:variant>
      <vt:variant>
        <vt:lpwstr/>
      </vt:variant>
      <vt:variant>
        <vt:i4>6881390</vt:i4>
      </vt:variant>
      <vt:variant>
        <vt:i4>-1</vt:i4>
      </vt:variant>
      <vt:variant>
        <vt:i4>2051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</dc:title>
  <dc:subject/>
  <dc:creator>DARP</dc:creator>
  <cp:keywords/>
  <cp:lastModifiedBy>Calvo Rodriguez, Jose Angel</cp:lastModifiedBy>
  <cp:revision>6</cp:revision>
  <cp:lastPrinted>2015-03-10T09:42:00Z</cp:lastPrinted>
  <dcterms:created xsi:type="dcterms:W3CDTF">2022-06-09T17:19:00Z</dcterms:created>
  <dcterms:modified xsi:type="dcterms:W3CDTF">2022-06-10T06:14:00Z</dcterms:modified>
</cp:coreProperties>
</file>